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E34F82" w14:paraId="2DD55950" w14:textId="77777777" w:rsidTr="00E00CE3">
        <w:trPr>
          <w:trHeight w:val="1697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7B1058E8" w14:textId="77777777" w:rsidR="00E34F82" w:rsidRPr="00E34F82" w:rsidRDefault="00E34F82" w:rsidP="00E34F82">
            <w:pPr>
              <w:pStyle w:val="Heading1"/>
              <w:tabs>
                <w:tab w:val="left" w:pos="998"/>
                <w:tab w:val="center" w:pos="1576"/>
              </w:tabs>
              <w:jc w:val="left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E34F82">
              <w:rPr>
                <w:rFonts w:ascii="Calibri" w:hAnsi="Calibri" w:cs="Arial"/>
                <w:sz w:val="24"/>
                <w:szCs w:val="24"/>
              </w:rPr>
              <w:tab/>
            </w:r>
          </w:p>
          <w:p w14:paraId="7C99D639" w14:textId="77777777" w:rsidR="00CA1727" w:rsidRDefault="00CA1727" w:rsidP="00E34F82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METFIELD PARISH COUNCIL</w:t>
            </w:r>
          </w:p>
          <w:p w14:paraId="4CC87879" w14:textId="77777777" w:rsidR="00E34F82" w:rsidRPr="00E34F82" w:rsidRDefault="00E34F82" w:rsidP="00E34F82">
            <w:pPr>
              <w:jc w:val="center"/>
              <w:rPr>
                <w:rFonts w:ascii="Calibri" w:hAnsi="Calibri" w:cs="Arial"/>
              </w:rPr>
            </w:pPr>
          </w:p>
          <w:p w14:paraId="41C291D9" w14:textId="77777777" w:rsidR="00E34F82" w:rsidRPr="00E34F82" w:rsidRDefault="00E34F82" w:rsidP="00E34F82">
            <w:pPr>
              <w:jc w:val="center"/>
              <w:rPr>
                <w:rFonts w:ascii="Calibri" w:hAnsi="Calibri" w:cs="Arial"/>
              </w:rPr>
            </w:pPr>
            <w:r w:rsidRPr="00E34F82">
              <w:rPr>
                <w:rFonts w:ascii="Calibri" w:hAnsi="Calibri" w:cs="Arial"/>
              </w:rPr>
              <w:t>Clerk to the Council:  Mr S C Blackburn, Spring Cottage, Hares Lane, Westhall, Halesworth, IP19 8RG</w:t>
            </w:r>
          </w:p>
          <w:p w14:paraId="60620E24" w14:textId="3239310E" w:rsidR="00E34F82" w:rsidRPr="00E34F82" w:rsidRDefault="00E34F82" w:rsidP="00E34F82">
            <w:pPr>
              <w:jc w:val="center"/>
              <w:rPr>
                <w:rFonts w:ascii="Calibri" w:hAnsi="Calibri" w:cs="Arial"/>
              </w:rPr>
            </w:pPr>
            <w:r w:rsidRPr="00E34F82">
              <w:rPr>
                <w:rFonts w:ascii="Calibri" w:hAnsi="Calibri" w:cs="Arial"/>
              </w:rPr>
              <w:sym w:font="Wingdings" w:char="F028"/>
            </w:r>
            <w:r w:rsidRPr="00E34F82">
              <w:rPr>
                <w:rFonts w:ascii="Calibri" w:hAnsi="Calibri" w:cs="Arial"/>
              </w:rPr>
              <w:t xml:space="preserve">  01502 575862  </w:t>
            </w:r>
            <w:r w:rsidRPr="00E34F82">
              <w:rPr>
                <w:rFonts w:ascii="Calibri" w:hAnsi="Calibri" w:cs="Arial"/>
              </w:rPr>
              <w:sym w:font="Wingdings" w:char="F03A"/>
            </w:r>
            <w:r w:rsidRPr="00E34F82">
              <w:rPr>
                <w:rFonts w:ascii="Calibri" w:hAnsi="Calibri" w:cs="Arial"/>
              </w:rPr>
              <w:t xml:space="preserve">  </w:t>
            </w:r>
            <w:r w:rsidR="00C8749C">
              <w:rPr>
                <w:rFonts w:ascii="Calibri" w:hAnsi="Calibri" w:cs="Arial"/>
              </w:rPr>
              <w:t>clerk@</w:t>
            </w:r>
            <w:r w:rsidR="00CA1727">
              <w:rPr>
                <w:rFonts w:ascii="Calibri" w:hAnsi="Calibri" w:cs="Arial"/>
              </w:rPr>
              <w:t>metfieldparishcouncil</w:t>
            </w:r>
            <w:r w:rsidR="00C8749C">
              <w:rPr>
                <w:rFonts w:ascii="Calibri" w:hAnsi="Calibri" w:cs="Arial"/>
              </w:rPr>
              <w:t>.gov.uk</w:t>
            </w:r>
          </w:p>
          <w:p w14:paraId="2CC572E4" w14:textId="77777777" w:rsidR="00E34F82" w:rsidRDefault="00E34F82">
            <w:pPr>
              <w:rPr>
                <w:rFonts w:ascii="Arial" w:hAnsi="Arial" w:cs="Arial"/>
              </w:rPr>
            </w:pPr>
          </w:p>
        </w:tc>
      </w:tr>
    </w:tbl>
    <w:p w14:paraId="6CD02CA6" w14:textId="77777777" w:rsidR="00F56F6B" w:rsidRPr="00F56F6B" w:rsidRDefault="00F56F6B" w:rsidP="009D5E84">
      <w:pPr>
        <w:jc w:val="both"/>
        <w:rPr>
          <w:rFonts w:ascii="Calibri" w:hAnsi="Calibri" w:cs="Arial"/>
          <w:sz w:val="21"/>
          <w:szCs w:val="21"/>
        </w:rPr>
      </w:pPr>
    </w:p>
    <w:p w14:paraId="094DCD4D" w14:textId="77777777" w:rsidR="00F56F6B" w:rsidRDefault="00FB0AB5" w:rsidP="00FB0AB5">
      <w:pPr>
        <w:jc w:val="center"/>
        <w:rPr>
          <w:rFonts w:ascii="Calibri" w:hAnsi="Calibri" w:cs="Arial"/>
          <w:b/>
        </w:rPr>
      </w:pPr>
      <w:r w:rsidRPr="00FB0AB5">
        <w:rPr>
          <w:rFonts w:ascii="Calibri" w:hAnsi="Calibri" w:cs="Arial"/>
          <w:b/>
        </w:rPr>
        <w:t>APPLICATION FOR THE PURCHASE OF AN</w:t>
      </w:r>
      <w:r w:rsidR="00E34F82">
        <w:rPr>
          <w:rFonts w:ascii="Calibri" w:hAnsi="Calibri" w:cs="Arial"/>
          <w:b/>
        </w:rPr>
        <w:t xml:space="preserve"> </w:t>
      </w:r>
      <w:r w:rsidRPr="00FB0AB5">
        <w:rPr>
          <w:rFonts w:ascii="Calibri" w:hAnsi="Calibri" w:cs="Arial"/>
          <w:b/>
        </w:rPr>
        <w:t>EXCLUSIVE RIGHT OF BURIAL</w:t>
      </w:r>
    </w:p>
    <w:p w14:paraId="08C9B328" w14:textId="77777777" w:rsidR="00C84CAE" w:rsidRDefault="00C84CAE" w:rsidP="00F34BD3">
      <w:pPr>
        <w:jc w:val="center"/>
        <w:rPr>
          <w:rFonts w:ascii="Calibri" w:hAnsi="Calibri" w:cs="Arial"/>
          <w:sz w:val="21"/>
          <w:szCs w:val="21"/>
        </w:rPr>
      </w:pPr>
    </w:p>
    <w:p w14:paraId="3CEAB124" w14:textId="77777777" w:rsidR="00E34F82" w:rsidRPr="00E34F82" w:rsidRDefault="00E34F82" w:rsidP="00E34F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>You may like to reserve a grave to ensure that you can be near family and friends or because you are pre-planning your funeral.  We are happy to meet with you to show you the grave spaces available.  Please make an appointment by contacting the Parish Clerk.</w:t>
      </w:r>
    </w:p>
    <w:p w14:paraId="129A80FB" w14:textId="77777777" w:rsidR="00E34F82" w:rsidRPr="00E34F82" w:rsidRDefault="00E34F82" w:rsidP="00E34F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C52DAED" w14:textId="40F6FC55" w:rsidR="00E34F82" w:rsidRPr="00E34F82" w:rsidRDefault="00E34F82" w:rsidP="00E34F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>You can reserve a grave for a</w:t>
      </w:r>
      <w:r w:rsidR="008009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twenty five </w:t>
      </w: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>year period.  There is a fee of £</w:t>
      </w:r>
      <w:r w:rsidR="00C635BC">
        <w:rPr>
          <w:rFonts w:asciiTheme="minorHAnsi" w:hAnsiTheme="minorHAnsi" w:cstheme="minorHAnsi"/>
          <w:bCs/>
          <w:color w:val="000000"/>
          <w:sz w:val="22"/>
          <w:szCs w:val="22"/>
        </w:rPr>
        <w:t>100</w:t>
      </w: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>.00 for a grave space and £</w:t>
      </w:r>
      <w:r w:rsidR="008F770B">
        <w:rPr>
          <w:rFonts w:asciiTheme="minorHAnsi" w:hAnsiTheme="minorHAnsi" w:cstheme="minorHAnsi"/>
          <w:bCs/>
          <w:color w:val="000000"/>
          <w:sz w:val="22"/>
          <w:szCs w:val="22"/>
        </w:rPr>
        <w:t>50.00</w:t>
      </w: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for a cremation space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 These fees are non-refundable but </w:t>
      </w: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>can be renewed upon expiry.</w:t>
      </w:r>
    </w:p>
    <w:p w14:paraId="21A5835A" w14:textId="77777777" w:rsidR="00E34F82" w:rsidRPr="00E34F82" w:rsidRDefault="00E34F82" w:rsidP="00E34F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5ACD196" w14:textId="25390D48" w:rsidR="00E34F82" w:rsidRPr="00E34F82" w:rsidRDefault="00E34F82" w:rsidP="00E34F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When the grave is required for burial, the burial fee applicable at that time will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be due</w:t>
      </w: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 </w:t>
      </w:r>
    </w:p>
    <w:p w14:paraId="31F142AE" w14:textId="77777777" w:rsidR="00E34F82" w:rsidRPr="00E34F82" w:rsidRDefault="00E34F82" w:rsidP="00E34F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F97E93A" w14:textId="77777777" w:rsidR="00E34F82" w:rsidRPr="00E34F82" w:rsidRDefault="00E34F82" w:rsidP="00E34F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>We will make every effort to ensure that the reserved grave can be used when necessary.  On the rare occasion that we cannot provide it, a full refund will be given.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>We would ask that you do not put any flowers or memorials on the reserved grave.</w:t>
      </w:r>
    </w:p>
    <w:p w14:paraId="51DB0BA5" w14:textId="77777777" w:rsidR="00E34F82" w:rsidRPr="00E34F82" w:rsidRDefault="00E34F82" w:rsidP="00E34F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B5A8DE9" w14:textId="208EB80D" w:rsidR="00E34F82" w:rsidRPr="00E34F82" w:rsidRDefault="00E34F82" w:rsidP="00E34F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P</w:t>
      </w: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>lease complete and return this form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with your cheque </w:t>
      </w: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payable to </w:t>
      </w:r>
      <w:r w:rsidR="001768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Metfield </w:t>
      </w: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Parish Council. 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Payment may also be made by bank transfer.  A certificate will be issued and should be carefully preserved</w:t>
      </w: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3C02FCBC" w14:textId="77777777" w:rsidR="00E34F82" w:rsidRDefault="00E34F82" w:rsidP="00F34BD3">
      <w:pPr>
        <w:jc w:val="center"/>
        <w:rPr>
          <w:rFonts w:ascii="Calibri" w:hAnsi="Calibri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F34BD3" w:rsidRPr="00F34BD3" w14:paraId="7F7494D6" w14:textId="77777777" w:rsidTr="00F34BD3">
        <w:tc>
          <w:tcPr>
            <w:tcW w:w="10139" w:type="dxa"/>
          </w:tcPr>
          <w:p w14:paraId="59A69103" w14:textId="2B2B91EA" w:rsidR="00FB0AB5" w:rsidRPr="00667A32" w:rsidRDefault="00FB0AB5" w:rsidP="00FB0AB5">
            <w:pPr>
              <w:rPr>
                <w:rFonts w:ascii="Calibri" w:hAnsi="Calibri" w:cs="Bookman Old Style"/>
                <w:sz w:val="22"/>
                <w:szCs w:val="22"/>
              </w:rPr>
            </w:pPr>
            <w:r>
              <w:rPr>
                <w:rFonts w:ascii="Calibri" w:hAnsi="Calibri" w:cs="Bookman Old Style"/>
                <w:sz w:val="22"/>
                <w:szCs w:val="22"/>
              </w:rPr>
              <w:t xml:space="preserve">I/we </w:t>
            </w:r>
            <w:r w:rsidRPr="00667A32">
              <w:rPr>
                <w:rFonts w:ascii="Calibri" w:hAnsi="Calibri" w:cs="Bookman Old Style"/>
                <w:sz w:val="22"/>
                <w:szCs w:val="22"/>
              </w:rPr>
              <w:t xml:space="preserve">wish to purchase the Right of Burial and understand that my rights will exist for a period of </w:t>
            </w:r>
            <w:r w:rsidR="00176814">
              <w:rPr>
                <w:rFonts w:ascii="Calibri" w:hAnsi="Calibri" w:cs="Bookman Old Style"/>
                <w:sz w:val="22"/>
                <w:szCs w:val="22"/>
              </w:rPr>
              <w:t>25</w:t>
            </w:r>
            <w:r w:rsidRPr="00667A32">
              <w:rPr>
                <w:rFonts w:ascii="Calibri" w:hAnsi="Calibri" w:cs="Bookman Old Style"/>
                <w:sz w:val="22"/>
                <w:szCs w:val="22"/>
              </w:rPr>
              <w:t xml:space="preserve"> years.</w:t>
            </w:r>
          </w:p>
          <w:p w14:paraId="6615FC53" w14:textId="77777777" w:rsidR="00FB0AB5" w:rsidRPr="00667A32" w:rsidRDefault="00FB0AB5" w:rsidP="00FB0AB5">
            <w:pPr>
              <w:rPr>
                <w:rFonts w:ascii="Calibri" w:hAnsi="Calibri" w:cs="Bookman Old Style"/>
                <w:sz w:val="22"/>
                <w:szCs w:val="22"/>
              </w:rPr>
            </w:pPr>
          </w:p>
          <w:p w14:paraId="747DECFE" w14:textId="77777777" w:rsidR="00FB0AB5" w:rsidRPr="00667A32" w:rsidRDefault="00FB0AB5" w:rsidP="00FB0AB5">
            <w:pPr>
              <w:rPr>
                <w:rFonts w:ascii="Calibri" w:hAnsi="Calibri" w:cs="Bookman Old Style"/>
                <w:sz w:val="22"/>
                <w:szCs w:val="22"/>
              </w:rPr>
            </w:pPr>
            <w:r>
              <w:rPr>
                <w:rFonts w:ascii="Calibri" w:hAnsi="Calibri" w:cs="Bookman Old Style"/>
                <w:sz w:val="22"/>
                <w:szCs w:val="22"/>
              </w:rPr>
              <w:t>I confirm that I/we</w:t>
            </w:r>
            <w:r w:rsidRPr="00667A32">
              <w:rPr>
                <w:rFonts w:ascii="Calibri" w:hAnsi="Calibri" w:cs="Bookman Old Style"/>
                <w:sz w:val="22"/>
                <w:szCs w:val="22"/>
              </w:rPr>
              <w:t xml:space="preserve"> have received a summary of the Rules and Regulations and will comply with them.</w:t>
            </w:r>
          </w:p>
          <w:p w14:paraId="1DF9BB3F" w14:textId="77777777" w:rsidR="00FB0AB5" w:rsidRPr="00667A32" w:rsidRDefault="00FB0AB5" w:rsidP="00FB0AB5">
            <w:pPr>
              <w:rPr>
                <w:rFonts w:ascii="Calibri" w:hAnsi="Calibri" w:cs="Bookman Old Style"/>
                <w:sz w:val="22"/>
                <w:szCs w:val="22"/>
              </w:rPr>
            </w:pPr>
          </w:p>
          <w:p w14:paraId="109113D1" w14:textId="77777777" w:rsidR="00FB0AB5" w:rsidRDefault="00FB0AB5" w:rsidP="00FB0AB5">
            <w:pPr>
              <w:rPr>
                <w:rFonts w:ascii="Calibri" w:hAnsi="Calibri" w:cs="Bookman Old Style"/>
                <w:sz w:val="22"/>
                <w:szCs w:val="22"/>
              </w:rPr>
            </w:pPr>
          </w:p>
          <w:p w14:paraId="28B1E7AF" w14:textId="77777777" w:rsidR="00F63E0C" w:rsidRPr="00667A32" w:rsidRDefault="00F63E0C" w:rsidP="00FB0AB5">
            <w:pPr>
              <w:rPr>
                <w:rFonts w:ascii="Calibri" w:hAnsi="Calibri" w:cs="Bookman Old Style"/>
                <w:sz w:val="22"/>
                <w:szCs w:val="22"/>
              </w:rPr>
            </w:pPr>
          </w:p>
          <w:p w14:paraId="4C11E53D" w14:textId="77777777" w:rsidR="00FB0AB5" w:rsidRPr="00667A32" w:rsidRDefault="00FB0AB5" w:rsidP="00FB0AB5">
            <w:pPr>
              <w:rPr>
                <w:rFonts w:ascii="Calibri" w:hAnsi="Calibri" w:cs="Bookman Old Style"/>
                <w:sz w:val="22"/>
                <w:szCs w:val="22"/>
              </w:rPr>
            </w:pPr>
            <w:r w:rsidRPr="00667A32">
              <w:rPr>
                <w:rFonts w:ascii="Calibri" w:hAnsi="Calibri" w:cs="Bookman Old Style"/>
                <w:sz w:val="22"/>
                <w:szCs w:val="22"/>
              </w:rPr>
              <w:t>Signed ____________________</w:t>
            </w:r>
            <w:r>
              <w:rPr>
                <w:rFonts w:ascii="Calibri" w:hAnsi="Calibri" w:cs="Bookman Old Style"/>
                <w:sz w:val="22"/>
                <w:szCs w:val="22"/>
              </w:rPr>
              <w:t>____________________________</w:t>
            </w:r>
            <w:r w:rsidRPr="00667A32">
              <w:rPr>
                <w:rFonts w:ascii="Calibri" w:hAnsi="Calibri" w:cs="Bookman Old Style"/>
                <w:sz w:val="22"/>
                <w:szCs w:val="22"/>
              </w:rPr>
              <w:t>____</w:t>
            </w:r>
            <w:r w:rsidRPr="00667A32">
              <w:rPr>
                <w:rFonts w:ascii="Calibri" w:hAnsi="Calibri" w:cs="Bookman Old Style"/>
                <w:sz w:val="22"/>
                <w:szCs w:val="22"/>
              </w:rPr>
              <w:tab/>
              <w:t>Dated __________________</w:t>
            </w:r>
          </w:p>
          <w:p w14:paraId="659425A2" w14:textId="77777777" w:rsidR="00F34BD3" w:rsidRPr="00F34BD3" w:rsidRDefault="00F34BD3" w:rsidP="00C84CAE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14:paraId="367EBF8B" w14:textId="77777777" w:rsidR="00E34F82" w:rsidRPr="00E34F82" w:rsidRDefault="00E34F8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187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3085"/>
        <w:gridCol w:w="7102"/>
      </w:tblGrid>
      <w:tr w:rsidR="00FB0AB5" w:rsidRPr="00E34F82" w14:paraId="49881EB2" w14:textId="77777777" w:rsidTr="00FB0AB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86FD41" w14:textId="77777777" w:rsidR="00FB0AB5" w:rsidRPr="00E34F82" w:rsidRDefault="00FB0AB5" w:rsidP="00862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4F82">
              <w:rPr>
                <w:rFonts w:asciiTheme="minorHAnsi" w:hAnsiTheme="minorHAnsi" w:cstheme="minorHAnsi"/>
                <w:sz w:val="22"/>
                <w:szCs w:val="22"/>
              </w:rPr>
              <w:t>Full Name of First Applicant</w:t>
            </w:r>
          </w:p>
          <w:p w14:paraId="50AE8493" w14:textId="77777777" w:rsidR="00FB0AB5" w:rsidRPr="00E34F82" w:rsidRDefault="00FB0AB5" w:rsidP="00862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4F82">
              <w:rPr>
                <w:rFonts w:asciiTheme="minorHAnsi" w:hAnsiTheme="minorHAnsi" w:cstheme="minorHAnsi"/>
                <w:sz w:val="22"/>
                <w:szCs w:val="22"/>
              </w:rPr>
              <w:t>(PLEASE PRINT)</w:t>
            </w:r>
          </w:p>
        </w:tc>
        <w:tc>
          <w:tcPr>
            <w:tcW w:w="7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0CCB3" w14:textId="77777777" w:rsidR="00FB0AB5" w:rsidRPr="00E34F82" w:rsidRDefault="00FB0AB5" w:rsidP="00862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4F82">
              <w:rPr>
                <w:rFonts w:asciiTheme="minorHAnsi" w:hAnsiTheme="minorHAnsi" w:cstheme="minorHAnsi"/>
                <w:sz w:val="22"/>
                <w:szCs w:val="22"/>
              </w:rPr>
              <w:t>Mr  /  Mrs  /  Ms</w:t>
            </w:r>
          </w:p>
          <w:p w14:paraId="4F59CBF0" w14:textId="77777777" w:rsidR="00FB0AB5" w:rsidRPr="00E34F82" w:rsidRDefault="00FB0AB5" w:rsidP="008622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19905" w14:textId="77777777" w:rsidR="00FB0AB5" w:rsidRPr="00E34F82" w:rsidRDefault="00FB0AB5" w:rsidP="008622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0AB5" w:rsidRPr="00667A32" w14:paraId="5874CC55" w14:textId="77777777" w:rsidTr="00FB0AB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0E7041" w14:textId="77777777" w:rsidR="00FB0AB5" w:rsidRPr="00667A32" w:rsidRDefault="00FB0AB5" w:rsidP="0086228F">
            <w:pPr>
              <w:rPr>
                <w:rFonts w:ascii="Calibri" w:hAnsi="Calibri" w:cs="Bookman Old Style"/>
                <w:sz w:val="22"/>
                <w:szCs w:val="22"/>
              </w:rPr>
            </w:pPr>
            <w:r w:rsidRPr="00667A32">
              <w:rPr>
                <w:rFonts w:ascii="Calibri" w:hAnsi="Calibri" w:cs="Bookman Old Style"/>
                <w:sz w:val="22"/>
                <w:szCs w:val="22"/>
              </w:rPr>
              <w:t>Telephone No:</w:t>
            </w:r>
          </w:p>
          <w:p w14:paraId="72F51C11" w14:textId="77777777" w:rsidR="00FB0AB5" w:rsidRPr="00667A32" w:rsidRDefault="00FB0AB5" w:rsidP="0086228F">
            <w:pPr>
              <w:rPr>
                <w:rFonts w:ascii="Calibri" w:hAnsi="Calibri" w:cs="Bookman Old Style"/>
                <w:sz w:val="22"/>
                <w:szCs w:val="22"/>
              </w:rPr>
            </w:pPr>
          </w:p>
        </w:tc>
        <w:tc>
          <w:tcPr>
            <w:tcW w:w="7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2A9B1" w14:textId="77777777" w:rsidR="00FB0AB5" w:rsidRPr="00667A32" w:rsidRDefault="00FB0AB5" w:rsidP="0086228F">
            <w:pPr>
              <w:snapToGrid w:val="0"/>
              <w:rPr>
                <w:rFonts w:ascii="Calibri" w:hAnsi="Calibri" w:cs="Bookman Old Style"/>
                <w:sz w:val="22"/>
                <w:szCs w:val="22"/>
              </w:rPr>
            </w:pPr>
          </w:p>
        </w:tc>
      </w:tr>
      <w:tr w:rsidR="00FB0AB5" w:rsidRPr="00667A32" w14:paraId="203B4DFB" w14:textId="77777777" w:rsidTr="00FB0AB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CFBB56" w14:textId="77777777" w:rsidR="00FB0AB5" w:rsidRPr="00667A32" w:rsidRDefault="00FB0AB5" w:rsidP="0086228F">
            <w:pPr>
              <w:rPr>
                <w:rFonts w:ascii="Calibri" w:hAnsi="Calibri" w:cs="Bookman Old Style"/>
                <w:sz w:val="22"/>
                <w:szCs w:val="22"/>
              </w:rPr>
            </w:pPr>
            <w:r w:rsidRPr="00667A32">
              <w:rPr>
                <w:rFonts w:ascii="Calibri" w:hAnsi="Calibri" w:cs="Bookman Old Style"/>
                <w:sz w:val="22"/>
                <w:szCs w:val="22"/>
              </w:rPr>
              <w:t>Full address</w:t>
            </w:r>
          </w:p>
          <w:p w14:paraId="23529FA5" w14:textId="77777777" w:rsidR="00FB0AB5" w:rsidRPr="00667A32" w:rsidRDefault="00FB0AB5" w:rsidP="0086228F">
            <w:pPr>
              <w:rPr>
                <w:rFonts w:ascii="Calibri" w:hAnsi="Calibri" w:cs="Bookman Old Style"/>
                <w:sz w:val="22"/>
                <w:szCs w:val="22"/>
              </w:rPr>
            </w:pPr>
            <w:r w:rsidRPr="00667A32">
              <w:rPr>
                <w:rFonts w:ascii="Calibri" w:hAnsi="Calibri" w:cs="Bookman Old Style"/>
                <w:sz w:val="22"/>
                <w:szCs w:val="22"/>
              </w:rPr>
              <w:t>(PLEASE PRINT)</w:t>
            </w:r>
          </w:p>
        </w:tc>
        <w:tc>
          <w:tcPr>
            <w:tcW w:w="7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348C5" w14:textId="77777777" w:rsidR="00FB0AB5" w:rsidRPr="00667A32" w:rsidRDefault="00FB0AB5" w:rsidP="0086228F">
            <w:pPr>
              <w:snapToGrid w:val="0"/>
              <w:rPr>
                <w:rFonts w:ascii="Calibri" w:hAnsi="Calibri" w:cs="Bookman Old Style"/>
                <w:sz w:val="22"/>
                <w:szCs w:val="22"/>
              </w:rPr>
            </w:pPr>
          </w:p>
          <w:p w14:paraId="65CB8083" w14:textId="77777777" w:rsidR="00FB0AB5" w:rsidRPr="00667A32" w:rsidRDefault="00FB0AB5" w:rsidP="0086228F">
            <w:pPr>
              <w:rPr>
                <w:rFonts w:ascii="Calibri" w:hAnsi="Calibri" w:cs="Bookman Old Style"/>
                <w:sz w:val="22"/>
                <w:szCs w:val="22"/>
              </w:rPr>
            </w:pPr>
          </w:p>
          <w:p w14:paraId="4B0DFE5A" w14:textId="77777777" w:rsidR="00FB0AB5" w:rsidRPr="00667A32" w:rsidRDefault="00FB0AB5" w:rsidP="0086228F">
            <w:pPr>
              <w:rPr>
                <w:rFonts w:ascii="Calibri" w:hAnsi="Calibri" w:cs="Bookman Old Style"/>
                <w:sz w:val="22"/>
                <w:szCs w:val="22"/>
              </w:rPr>
            </w:pPr>
          </w:p>
          <w:p w14:paraId="72E39796" w14:textId="77777777" w:rsidR="00FB0AB5" w:rsidRPr="00667A32" w:rsidRDefault="00FB0AB5" w:rsidP="0086228F">
            <w:pPr>
              <w:rPr>
                <w:rFonts w:ascii="Calibri" w:hAnsi="Calibri" w:cs="Bookman Old Style"/>
                <w:sz w:val="22"/>
                <w:szCs w:val="22"/>
              </w:rPr>
            </w:pPr>
          </w:p>
        </w:tc>
      </w:tr>
    </w:tbl>
    <w:p w14:paraId="1E2B4CA9" w14:textId="77777777" w:rsidR="00FB0AB5" w:rsidRDefault="00FB0A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4274"/>
        <w:gridCol w:w="2329"/>
      </w:tblGrid>
      <w:tr w:rsidR="00F34BD3" w14:paraId="4C4F3012" w14:textId="77777777" w:rsidTr="00FB0AB5">
        <w:tc>
          <w:tcPr>
            <w:tcW w:w="3379" w:type="dxa"/>
          </w:tcPr>
          <w:p w14:paraId="7E28A4E4" w14:textId="77777777" w:rsidR="00F34BD3" w:rsidRPr="00EA5547" w:rsidRDefault="00F34BD3" w:rsidP="0086228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EA5547">
              <w:rPr>
                <w:rFonts w:ascii="Calibri" w:hAnsi="Calibri" w:cs="Arial"/>
                <w:b/>
                <w:sz w:val="20"/>
                <w:szCs w:val="20"/>
              </w:rPr>
              <w:t>Fees:</w:t>
            </w:r>
          </w:p>
          <w:p w14:paraId="784AB330" w14:textId="77777777" w:rsidR="00F34BD3" w:rsidRDefault="00FB0AB5" w:rsidP="0086228F">
            <w:pPr>
              <w:tabs>
                <w:tab w:val="center" w:pos="241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Exclusive Right of Burial</w:t>
            </w:r>
            <w:r w:rsidR="00F34BD3">
              <w:rPr>
                <w:rFonts w:ascii="Calibri" w:hAnsi="Calibri" w:cs="Arial"/>
                <w:sz w:val="20"/>
                <w:szCs w:val="20"/>
              </w:rPr>
              <w:tab/>
              <w:t>£</w:t>
            </w:r>
          </w:p>
          <w:p w14:paraId="64C93C16" w14:textId="77777777" w:rsidR="00F34BD3" w:rsidRDefault="00F34BD3" w:rsidP="0086228F">
            <w:pPr>
              <w:tabs>
                <w:tab w:val="center" w:pos="2410"/>
                <w:tab w:val="right" w:pos="3119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Other</w:t>
            </w:r>
            <w:r>
              <w:rPr>
                <w:rFonts w:ascii="Calibri" w:hAnsi="Calibri" w:cs="Arial"/>
                <w:sz w:val="20"/>
                <w:szCs w:val="20"/>
              </w:rPr>
              <w:tab/>
              <w:t>£</w:t>
            </w:r>
            <w:r>
              <w:rPr>
                <w:rFonts w:ascii="Calibri" w:hAnsi="Calibri" w:cs="Arial"/>
                <w:sz w:val="20"/>
                <w:szCs w:val="20"/>
              </w:rPr>
              <w:tab/>
              <w:t>______</w:t>
            </w:r>
          </w:p>
          <w:p w14:paraId="1712F761" w14:textId="77777777" w:rsidR="00F34BD3" w:rsidRDefault="00F34BD3" w:rsidP="0086228F">
            <w:pPr>
              <w:tabs>
                <w:tab w:val="center" w:pos="2410"/>
              </w:tabs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Total</w:t>
            </w:r>
            <w:r>
              <w:rPr>
                <w:rFonts w:ascii="Calibri" w:hAnsi="Calibri" w:cs="Arial"/>
                <w:sz w:val="20"/>
                <w:szCs w:val="20"/>
              </w:rPr>
              <w:tab/>
              <w:t>£</w:t>
            </w:r>
          </w:p>
        </w:tc>
        <w:tc>
          <w:tcPr>
            <w:tcW w:w="4384" w:type="dxa"/>
          </w:tcPr>
          <w:p w14:paraId="4DA9007B" w14:textId="77777777" w:rsidR="00F34BD3" w:rsidRDefault="00F34BD3" w:rsidP="0086228F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Payment: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1"/>
              <w:gridCol w:w="445"/>
              <w:gridCol w:w="1435"/>
              <w:gridCol w:w="537"/>
            </w:tblGrid>
            <w:tr w:rsidR="00F34BD3" w:rsidRPr="00A82828" w14:paraId="44D2417A" w14:textId="77777777" w:rsidTr="0086228F">
              <w:tc>
                <w:tcPr>
                  <w:tcW w:w="1673" w:type="dxa"/>
                </w:tcPr>
                <w:p w14:paraId="67844A05" w14:textId="77777777" w:rsidR="00F34BD3" w:rsidRPr="00A82828" w:rsidRDefault="00F34BD3" w:rsidP="0086228F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A82828">
                    <w:rPr>
                      <w:rFonts w:ascii="Calibri" w:hAnsi="Calibri" w:cs="Arial"/>
                      <w:sz w:val="20"/>
                      <w:szCs w:val="20"/>
                    </w:rPr>
                    <w:t>Cheque enclosed:</w:t>
                  </w:r>
                </w:p>
              </w:tc>
              <w:tc>
                <w:tcPr>
                  <w:tcW w:w="460" w:type="dxa"/>
                </w:tcPr>
                <w:p w14:paraId="59188BC4" w14:textId="77777777" w:rsidR="00F34BD3" w:rsidRPr="00A82828" w:rsidRDefault="00F34BD3" w:rsidP="0086228F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67" w:type="dxa"/>
                </w:tcPr>
                <w:p w14:paraId="1DB6B1E7" w14:textId="77777777" w:rsidR="00F34BD3" w:rsidRPr="00A82828" w:rsidRDefault="00F34BD3" w:rsidP="0086228F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A82828">
                    <w:rPr>
                      <w:rFonts w:ascii="Calibri" w:hAnsi="Calibri" w:cs="Arial"/>
                      <w:sz w:val="20"/>
                      <w:szCs w:val="20"/>
                    </w:rPr>
                    <w:t>Bank Transfer:</w:t>
                  </w:r>
                </w:p>
              </w:tc>
              <w:tc>
                <w:tcPr>
                  <w:tcW w:w="558" w:type="dxa"/>
                </w:tcPr>
                <w:p w14:paraId="04D39A47" w14:textId="77777777" w:rsidR="00F34BD3" w:rsidRPr="00A82828" w:rsidRDefault="00F34BD3" w:rsidP="0086228F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14:paraId="7D872149" w14:textId="2CF4EBAA" w:rsidR="006B198C" w:rsidRDefault="00F34BD3" w:rsidP="0069791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</w:t>
            </w:r>
            <w:r w:rsidRPr="00A82828">
              <w:rPr>
                <w:rFonts w:ascii="Calibri" w:hAnsi="Calibri" w:cs="Arial"/>
                <w:sz w:val="20"/>
                <w:szCs w:val="20"/>
              </w:rPr>
              <w:t>heques payable to</w:t>
            </w:r>
            <w:r w:rsidR="0069791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76814">
              <w:rPr>
                <w:rFonts w:ascii="Calibri" w:hAnsi="Calibri" w:cs="Arial"/>
                <w:sz w:val="20"/>
                <w:szCs w:val="20"/>
              </w:rPr>
              <w:t>Metfield</w:t>
            </w:r>
            <w:r w:rsidR="006B198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55C36">
              <w:rPr>
                <w:rFonts w:ascii="Calibri" w:hAnsi="Calibri" w:cs="Arial"/>
                <w:sz w:val="20"/>
                <w:szCs w:val="20"/>
              </w:rPr>
              <w:t xml:space="preserve">Parish </w:t>
            </w:r>
            <w:r w:rsidRPr="00A82828">
              <w:rPr>
                <w:rFonts w:ascii="Calibri" w:hAnsi="Calibri" w:cs="Arial"/>
                <w:sz w:val="20"/>
                <w:szCs w:val="20"/>
              </w:rPr>
              <w:t>Council</w:t>
            </w:r>
            <w:r w:rsidR="00155C3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A82828">
              <w:rPr>
                <w:rFonts w:ascii="Calibri" w:hAnsi="Calibri" w:cs="Arial"/>
                <w:sz w:val="20"/>
                <w:szCs w:val="20"/>
              </w:rPr>
              <w:t>please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or</w:t>
            </w:r>
            <w:r w:rsidR="00155C36">
              <w:rPr>
                <w:rFonts w:ascii="Calibri" w:hAnsi="Calibri" w:cs="Arial"/>
                <w:sz w:val="20"/>
                <w:szCs w:val="20"/>
              </w:rPr>
              <w:t xml:space="preserve"> by </w:t>
            </w:r>
            <w:r w:rsidR="00F63E0C">
              <w:rPr>
                <w:rFonts w:ascii="Calibri" w:hAnsi="Calibri" w:cs="Arial"/>
                <w:sz w:val="20"/>
                <w:szCs w:val="20"/>
              </w:rPr>
              <w:t>b</w:t>
            </w:r>
            <w:r>
              <w:rPr>
                <w:rFonts w:ascii="Calibri" w:hAnsi="Calibri" w:cs="Arial"/>
                <w:sz w:val="20"/>
                <w:szCs w:val="20"/>
              </w:rPr>
              <w:t xml:space="preserve">ank </w:t>
            </w:r>
            <w:r w:rsidR="00F63E0C">
              <w:rPr>
                <w:rFonts w:ascii="Calibri" w:hAnsi="Calibri" w:cs="Arial"/>
                <w:sz w:val="20"/>
                <w:szCs w:val="20"/>
              </w:rPr>
              <w:t>t</w:t>
            </w:r>
            <w:r>
              <w:rPr>
                <w:rFonts w:ascii="Calibri" w:hAnsi="Calibri" w:cs="Arial"/>
                <w:sz w:val="20"/>
                <w:szCs w:val="20"/>
              </w:rPr>
              <w:t xml:space="preserve">ransfers to </w:t>
            </w:r>
            <w:r w:rsidR="006B198C">
              <w:rPr>
                <w:rFonts w:ascii="Calibri" w:hAnsi="Calibri" w:cs="Arial"/>
                <w:sz w:val="20"/>
                <w:szCs w:val="20"/>
              </w:rPr>
              <w:t>Barclays Bank,</w:t>
            </w:r>
          </w:p>
          <w:p w14:paraId="5126BB30" w14:textId="5BD2B6AB" w:rsidR="00F34BD3" w:rsidRDefault="006B198C" w:rsidP="00697911">
            <w:pPr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20-92-08</w:t>
            </w:r>
            <w:r w:rsidR="00E34F8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366EB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55C36">
              <w:rPr>
                <w:rFonts w:ascii="Calibri" w:hAnsi="Calibri" w:cs="Arial"/>
                <w:sz w:val="20"/>
                <w:szCs w:val="20"/>
              </w:rPr>
              <w:t xml:space="preserve">Account No </w:t>
            </w:r>
            <w:r w:rsidR="00921CAC">
              <w:rPr>
                <w:rFonts w:ascii="Calibri" w:hAnsi="Calibri" w:cs="Arial"/>
                <w:sz w:val="20"/>
                <w:szCs w:val="20"/>
              </w:rPr>
              <w:t>83205754</w:t>
            </w:r>
          </w:p>
        </w:tc>
        <w:tc>
          <w:tcPr>
            <w:tcW w:w="2376" w:type="dxa"/>
          </w:tcPr>
          <w:p w14:paraId="55E8006B" w14:textId="77777777" w:rsidR="00F34BD3" w:rsidRPr="00A82828" w:rsidRDefault="00F34BD3" w:rsidP="0086228F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 w:rsidRPr="00A82828">
              <w:rPr>
                <w:rFonts w:ascii="Calibri" w:hAnsi="Calibri" w:cs="Arial"/>
                <w:i/>
                <w:sz w:val="20"/>
                <w:szCs w:val="20"/>
              </w:rPr>
              <w:t>for office use)</w:t>
            </w:r>
          </w:p>
          <w:p w14:paraId="4064FCDC" w14:textId="77777777" w:rsidR="00F34BD3" w:rsidRDefault="00F34BD3" w:rsidP="0086228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D4564A7" w14:textId="77777777" w:rsidR="00F34BD3" w:rsidRPr="00A82828" w:rsidRDefault="00F34BD3" w:rsidP="0086228F">
            <w:pPr>
              <w:rPr>
                <w:rFonts w:ascii="Calibri" w:hAnsi="Calibri" w:cs="Arial"/>
                <w:sz w:val="20"/>
                <w:szCs w:val="20"/>
              </w:rPr>
            </w:pPr>
            <w:r w:rsidRPr="00A82828">
              <w:rPr>
                <w:rFonts w:ascii="Calibri" w:hAnsi="Calibri" w:cs="Arial"/>
                <w:sz w:val="20"/>
                <w:szCs w:val="20"/>
              </w:rPr>
              <w:t>Receipt No ____________</w:t>
            </w:r>
          </w:p>
          <w:p w14:paraId="6A33479D" w14:textId="77777777" w:rsidR="00F34BD3" w:rsidRDefault="00F34BD3" w:rsidP="0086228F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A82828">
              <w:rPr>
                <w:rFonts w:ascii="Calibri" w:hAnsi="Calibri" w:cs="Arial"/>
                <w:sz w:val="20"/>
                <w:szCs w:val="20"/>
              </w:rPr>
              <w:t>Deed No ______________</w:t>
            </w:r>
          </w:p>
        </w:tc>
      </w:tr>
    </w:tbl>
    <w:p w14:paraId="14F3FACF" w14:textId="77777777" w:rsidR="00F34BD3" w:rsidRDefault="00F34BD3" w:rsidP="0044603B">
      <w:pPr>
        <w:rPr>
          <w:rFonts w:ascii="Calibri" w:hAnsi="Calibri" w:cs="Arial"/>
          <w:sz w:val="21"/>
          <w:szCs w:val="21"/>
        </w:rPr>
      </w:pPr>
    </w:p>
    <w:sectPr w:rsidR="00F34BD3" w:rsidSect="00F56F6B">
      <w:footerReference w:type="even" r:id="rId7"/>
      <w:pgSz w:w="12240" w:h="15840"/>
      <w:pgMar w:top="567" w:right="1183" w:bottom="56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9981A" w14:textId="77777777" w:rsidR="000A0DF2" w:rsidRDefault="000A0DF2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14:paraId="73EFBB61" w14:textId="77777777" w:rsidR="000A0DF2" w:rsidRDefault="000A0DF2">
      <w:pPr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5450" w14:textId="77777777" w:rsidR="00A61CD4" w:rsidRDefault="00311506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A61CD4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end"/>
    </w:r>
  </w:p>
  <w:p w14:paraId="4288385C" w14:textId="77777777" w:rsidR="00A61CD4" w:rsidRDefault="00A61CD4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6DC6" w14:textId="77777777" w:rsidR="000A0DF2" w:rsidRDefault="000A0DF2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14:paraId="27882978" w14:textId="77777777" w:rsidR="000A0DF2" w:rsidRDefault="000A0DF2">
      <w:pPr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088"/>
    <w:multiLevelType w:val="hybridMultilevel"/>
    <w:tmpl w:val="7BB2FDEE"/>
    <w:lvl w:ilvl="0" w:tplc="96D886A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A698C"/>
    <w:multiLevelType w:val="hybridMultilevel"/>
    <w:tmpl w:val="7474FD40"/>
    <w:lvl w:ilvl="0" w:tplc="D4DEF28A">
      <w:start w:val="1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42457"/>
    <w:multiLevelType w:val="hybridMultilevel"/>
    <w:tmpl w:val="405C79BA"/>
    <w:lvl w:ilvl="0" w:tplc="1076F3EC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A5B7D"/>
    <w:multiLevelType w:val="hybridMultilevel"/>
    <w:tmpl w:val="5066BF84"/>
    <w:lvl w:ilvl="0" w:tplc="ACBAE610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D2A0F"/>
    <w:multiLevelType w:val="hybridMultilevel"/>
    <w:tmpl w:val="A944FFBA"/>
    <w:lvl w:ilvl="0" w:tplc="312E3B92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C585E"/>
    <w:multiLevelType w:val="hybridMultilevel"/>
    <w:tmpl w:val="6096DE74"/>
    <w:lvl w:ilvl="0" w:tplc="353A57C2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E41ED"/>
    <w:multiLevelType w:val="hybridMultilevel"/>
    <w:tmpl w:val="51EAEDC2"/>
    <w:lvl w:ilvl="0" w:tplc="ACBAE61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21C9A"/>
    <w:multiLevelType w:val="hybridMultilevel"/>
    <w:tmpl w:val="217296AC"/>
    <w:lvl w:ilvl="0" w:tplc="507E7FEA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A10F1D"/>
    <w:multiLevelType w:val="hybridMultilevel"/>
    <w:tmpl w:val="E01045EE"/>
    <w:lvl w:ilvl="0" w:tplc="6A2ECF28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854B4"/>
    <w:multiLevelType w:val="hybridMultilevel"/>
    <w:tmpl w:val="8FC4BE48"/>
    <w:lvl w:ilvl="0" w:tplc="7AA0EF4A">
      <w:start w:val="19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 w15:restartNumberingAfterBreak="0">
    <w:nsid w:val="29A00B09"/>
    <w:multiLevelType w:val="hybridMultilevel"/>
    <w:tmpl w:val="FDA08E50"/>
    <w:lvl w:ilvl="0" w:tplc="26D8B30A">
      <w:start w:val="27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2B300585"/>
    <w:multiLevelType w:val="hybridMultilevel"/>
    <w:tmpl w:val="49FE10BE"/>
    <w:lvl w:ilvl="0" w:tplc="B9601618">
      <w:start w:val="1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661C91"/>
    <w:multiLevelType w:val="hybridMultilevel"/>
    <w:tmpl w:val="8A684546"/>
    <w:lvl w:ilvl="0" w:tplc="CF36CC6A">
      <w:start w:val="1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D61B35"/>
    <w:multiLevelType w:val="hybridMultilevel"/>
    <w:tmpl w:val="B5D89046"/>
    <w:lvl w:ilvl="0" w:tplc="5BFAE9EC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B1E0E"/>
    <w:multiLevelType w:val="hybridMultilevel"/>
    <w:tmpl w:val="80EA0038"/>
    <w:lvl w:ilvl="0" w:tplc="ACBAE610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AB69F1"/>
    <w:multiLevelType w:val="hybridMultilevel"/>
    <w:tmpl w:val="D4C6589E"/>
    <w:lvl w:ilvl="0" w:tplc="0F3A72CE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DC45E3"/>
    <w:multiLevelType w:val="hybridMultilevel"/>
    <w:tmpl w:val="90EE7ED6"/>
    <w:lvl w:ilvl="0" w:tplc="ACBAE610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F038A3"/>
    <w:multiLevelType w:val="hybridMultilevel"/>
    <w:tmpl w:val="91BAF7C2"/>
    <w:lvl w:ilvl="0" w:tplc="507E7FEA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555039"/>
    <w:multiLevelType w:val="hybridMultilevel"/>
    <w:tmpl w:val="CC14A9A0"/>
    <w:lvl w:ilvl="0" w:tplc="FE6E53C2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697DCB"/>
    <w:multiLevelType w:val="hybridMultilevel"/>
    <w:tmpl w:val="9AF8A172"/>
    <w:lvl w:ilvl="0" w:tplc="34A61D8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0D31B6"/>
    <w:multiLevelType w:val="hybridMultilevel"/>
    <w:tmpl w:val="F234604C"/>
    <w:lvl w:ilvl="0" w:tplc="84CACAE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1E0CD2"/>
    <w:multiLevelType w:val="hybridMultilevel"/>
    <w:tmpl w:val="2D4ACC2E"/>
    <w:lvl w:ilvl="0" w:tplc="D4DEF28A">
      <w:start w:val="1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282D90"/>
    <w:multiLevelType w:val="hybridMultilevel"/>
    <w:tmpl w:val="98DE0E46"/>
    <w:lvl w:ilvl="0" w:tplc="9186489A">
      <w:start w:val="21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 w15:restartNumberingAfterBreak="0">
    <w:nsid w:val="551F49CC"/>
    <w:multiLevelType w:val="hybridMultilevel"/>
    <w:tmpl w:val="178A917C"/>
    <w:lvl w:ilvl="0" w:tplc="791498A2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64DB9"/>
    <w:multiLevelType w:val="hybridMultilevel"/>
    <w:tmpl w:val="A77E2024"/>
    <w:lvl w:ilvl="0" w:tplc="649065FA">
      <w:start w:val="27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 w15:restartNumberingAfterBreak="0">
    <w:nsid w:val="57DD756C"/>
    <w:multiLevelType w:val="hybridMultilevel"/>
    <w:tmpl w:val="BC8016E0"/>
    <w:lvl w:ilvl="0" w:tplc="ACBAE610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DF62D6"/>
    <w:multiLevelType w:val="hybridMultilevel"/>
    <w:tmpl w:val="4D60E2FA"/>
    <w:lvl w:ilvl="0" w:tplc="D092EE16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480589"/>
    <w:multiLevelType w:val="hybridMultilevel"/>
    <w:tmpl w:val="6816818A"/>
    <w:lvl w:ilvl="0" w:tplc="512C6808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0C4D8D"/>
    <w:multiLevelType w:val="hybridMultilevel"/>
    <w:tmpl w:val="24EE41E6"/>
    <w:lvl w:ilvl="0" w:tplc="34C2780E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A86C00"/>
    <w:multiLevelType w:val="hybridMultilevel"/>
    <w:tmpl w:val="D37E1862"/>
    <w:lvl w:ilvl="0" w:tplc="4AFAE968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2E4894"/>
    <w:multiLevelType w:val="hybridMultilevel"/>
    <w:tmpl w:val="FBF81FFE"/>
    <w:lvl w:ilvl="0" w:tplc="84BE1696">
      <w:start w:val="17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1" w15:restartNumberingAfterBreak="0">
    <w:nsid w:val="67480D23"/>
    <w:multiLevelType w:val="hybridMultilevel"/>
    <w:tmpl w:val="5C76B4DC"/>
    <w:lvl w:ilvl="0" w:tplc="D4DEF28A">
      <w:start w:val="1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E46068"/>
    <w:multiLevelType w:val="hybridMultilevel"/>
    <w:tmpl w:val="20082E6E"/>
    <w:lvl w:ilvl="0" w:tplc="94EE08B4">
      <w:start w:val="20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3" w15:restartNumberingAfterBreak="0">
    <w:nsid w:val="6CB77535"/>
    <w:multiLevelType w:val="hybridMultilevel"/>
    <w:tmpl w:val="D8D27792"/>
    <w:lvl w:ilvl="0" w:tplc="B14A06F2">
      <w:start w:val="24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4" w15:restartNumberingAfterBreak="0">
    <w:nsid w:val="6F9C7F0F"/>
    <w:multiLevelType w:val="multilevel"/>
    <w:tmpl w:val="4850973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5" w15:restartNumberingAfterBreak="0">
    <w:nsid w:val="71F176E7"/>
    <w:multiLevelType w:val="hybridMultilevel"/>
    <w:tmpl w:val="A69649E6"/>
    <w:lvl w:ilvl="0" w:tplc="468E22C0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FB0876"/>
    <w:multiLevelType w:val="hybridMultilevel"/>
    <w:tmpl w:val="AAB803BE"/>
    <w:lvl w:ilvl="0" w:tplc="3758A32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9E56A2"/>
    <w:multiLevelType w:val="hybridMultilevel"/>
    <w:tmpl w:val="884C6E9E"/>
    <w:lvl w:ilvl="0" w:tplc="B9601618">
      <w:start w:val="1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FE6554"/>
    <w:multiLevelType w:val="multilevel"/>
    <w:tmpl w:val="4000BA8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9" w15:restartNumberingAfterBreak="0">
    <w:nsid w:val="7C6508A2"/>
    <w:multiLevelType w:val="hybridMultilevel"/>
    <w:tmpl w:val="4A8099D6"/>
    <w:lvl w:ilvl="0" w:tplc="DDC44B40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0F4F4C"/>
    <w:multiLevelType w:val="hybridMultilevel"/>
    <w:tmpl w:val="365A68C6"/>
    <w:lvl w:ilvl="0" w:tplc="C4C2FF2E">
      <w:start w:val="21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1" w15:restartNumberingAfterBreak="0">
    <w:nsid w:val="7E1E26F8"/>
    <w:multiLevelType w:val="hybridMultilevel"/>
    <w:tmpl w:val="74EAC456"/>
    <w:lvl w:ilvl="0" w:tplc="E030451A">
      <w:start w:val="21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2" w15:restartNumberingAfterBreak="0">
    <w:nsid w:val="7E4913B3"/>
    <w:multiLevelType w:val="hybridMultilevel"/>
    <w:tmpl w:val="150A7FBE"/>
    <w:lvl w:ilvl="0" w:tplc="723C0938">
      <w:start w:val="19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3" w15:restartNumberingAfterBreak="0">
    <w:nsid w:val="7FC45AE2"/>
    <w:multiLevelType w:val="hybridMultilevel"/>
    <w:tmpl w:val="35FA19F0"/>
    <w:lvl w:ilvl="0" w:tplc="D4DEF28A">
      <w:start w:val="1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2994788">
    <w:abstractNumId w:val="21"/>
  </w:num>
  <w:num w:numId="2" w16cid:durableId="1984002632">
    <w:abstractNumId w:val="31"/>
  </w:num>
  <w:num w:numId="3" w16cid:durableId="361175670">
    <w:abstractNumId w:val="1"/>
  </w:num>
  <w:num w:numId="4" w16cid:durableId="122771955">
    <w:abstractNumId w:val="43"/>
  </w:num>
  <w:num w:numId="5" w16cid:durableId="339090173">
    <w:abstractNumId w:val="11"/>
  </w:num>
  <w:num w:numId="6" w16cid:durableId="1423801372">
    <w:abstractNumId w:val="37"/>
  </w:num>
  <w:num w:numId="7" w16cid:durableId="2028946390">
    <w:abstractNumId w:val="27"/>
  </w:num>
  <w:num w:numId="8" w16cid:durableId="967130311">
    <w:abstractNumId w:val="25"/>
  </w:num>
  <w:num w:numId="9" w16cid:durableId="745883195">
    <w:abstractNumId w:val="6"/>
  </w:num>
  <w:num w:numId="10" w16cid:durableId="998654442">
    <w:abstractNumId w:val="16"/>
  </w:num>
  <w:num w:numId="11" w16cid:durableId="321668191">
    <w:abstractNumId w:val="19"/>
  </w:num>
  <w:num w:numId="12" w16cid:durableId="465129256">
    <w:abstractNumId w:val="0"/>
  </w:num>
  <w:num w:numId="13" w16cid:durableId="208692679">
    <w:abstractNumId w:val="22"/>
  </w:num>
  <w:num w:numId="14" w16cid:durableId="1095784844">
    <w:abstractNumId w:val="14"/>
  </w:num>
  <w:num w:numId="15" w16cid:durableId="866990264">
    <w:abstractNumId w:val="33"/>
  </w:num>
  <w:num w:numId="16" w16cid:durableId="1448700989">
    <w:abstractNumId w:val="10"/>
  </w:num>
  <w:num w:numId="17" w16cid:durableId="553783413">
    <w:abstractNumId w:val="40"/>
  </w:num>
  <w:num w:numId="18" w16cid:durableId="1457606580">
    <w:abstractNumId w:val="42"/>
  </w:num>
  <w:num w:numId="19" w16cid:durableId="570846819">
    <w:abstractNumId w:val="15"/>
  </w:num>
  <w:num w:numId="20" w16cid:durableId="1945065995">
    <w:abstractNumId w:val="30"/>
  </w:num>
  <w:num w:numId="21" w16cid:durableId="358438919">
    <w:abstractNumId w:val="3"/>
  </w:num>
  <w:num w:numId="22" w16cid:durableId="1560630913">
    <w:abstractNumId w:val="4"/>
  </w:num>
  <w:num w:numId="23" w16cid:durableId="1109278157">
    <w:abstractNumId w:val="36"/>
  </w:num>
  <w:num w:numId="24" w16cid:durableId="1118640728">
    <w:abstractNumId w:val="35"/>
  </w:num>
  <w:num w:numId="25" w16cid:durableId="1992445875">
    <w:abstractNumId w:val="24"/>
  </w:num>
  <w:num w:numId="26" w16cid:durableId="901254389">
    <w:abstractNumId w:val="9"/>
  </w:num>
  <w:num w:numId="27" w16cid:durableId="2052874172">
    <w:abstractNumId w:val="20"/>
  </w:num>
  <w:num w:numId="28" w16cid:durableId="882256824">
    <w:abstractNumId w:val="32"/>
  </w:num>
  <w:num w:numId="29" w16cid:durableId="2012953751">
    <w:abstractNumId w:val="18"/>
  </w:num>
  <w:num w:numId="30" w16cid:durableId="1636373245">
    <w:abstractNumId w:val="41"/>
  </w:num>
  <w:num w:numId="31" w16cid:durableId="2124154957">
    <w:abstractNumId w:val="23"/>
  </w:num>
  <w:num w:numId="32" w16cid:durableId="948581703">
    <w:abstractNumId w:val="29"/>
  </w:num>
  <w:num w:numId="33" w16cid:durableId="279923606">
    <w:abstractNumId w:val="8"/>
  </w:num>
  <w:num w:numId="34" w16cid:durableId="1413356188">
    <w:abstractNumId w:val="28"/>
  </w:num>
  <w:num w:numId="35" w16cid:durableId="818964861">
    <w:abstractNumId w:val="26"/>
  </w:num>
  <w:num w:numId="36" w16cid:durableId="374043689">
    <w:abstractNumId w:val="12"/>
  </w:num>
  <w:num w:numId="37" w16cid:durableId="1591548715">
    <w:abstractNumId w:val="5"/>
  </w:num>
  <w:num w:numId="38" w16cid:durableId="1317675">
    <w:abstractNumId w:val="2"/>
  </w:num>
  <w:num w:numId="39" w16cid:durableId="1856112931">
    <w:abstractNumId w:val="13"/>
  </w:num>
  <w:num w:numId="40" w16cid:durableId="2088991744">
    <w:abstractNumId w:val="34"/>
  </w:num>
  <w:num w:numId="41" w16cid:durableId="1077020963">
    <w:abstractNumId w:val="38"/>
  </w:num>
  <w:num w:numId="42" w16cid:durableId="975531180">
    <w:abstractNumId w:val="39"/>
  </w:num>
  <w:num w:numId="43" w16cid:durableId="1342703361">
    <w:abstractNumId w:val="17"/>
  </w:num>
  <w:num w:numId="44" w16cid:durableId="18591977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0" w:nlCheck="1" w:checkStyle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6C"/>
    <w:rsid w:val="000003B4"/>
    <w:rsid w:val="00045F5D"/>
    <w:rsid w:val="000A0DF2"/>
    <w:rsid w:val="000B569F"/>
    <w:rsid w:val="00116B85"/>
    <w:rsid w:val="00134889"/>
    <w:rsid w:val="001366EB"/>
    <w:rsid w:val="00155C36"/>
    <w:rsid w:val="00176814"/>
    <w:rsid w:val="00197C68"/>
    <w:rsid w:val="0021689A"/>
    <w:rsid w:val="002275D2"/>
    <w:rsid w:val="0027531A"/>
    <w:rsid w:val="002A54E8"/>
    <w:rsid w:val="002B6847"/>
    <w:rsid w:val="00311506"/>
    <w:rsid w:val="00327E4D"/>
    <w:rsid w:val="0037207F"/>
    <w:rsid w:val="0037221D"/>
    <w:rsid w:val="003D73F1"/>
    <w:rsid w:val="003F1132"/>
    <w:rsid w:val="00404C3E"/>
    <w:rsid w:val="0044603B"/>
    <w:rsid w:val="004A1F1A"/>
    <w:rsid w:val="004E25F3"/>
    <w:rsid w:val="005464EB"/>
    <w:rsid w:val="00596EF3"/>
    <w:rsid w:val="005E682E"/>
    <w:rsid w:val="005F41EB"/>
    <w:rsid w:val="00624FBE"/>
    <w:rsid w:val="00697911"/>
    <w:rsid w:val="006B198C"/>
    <w:rsid w:val="006B635C"/>
    <w:rsid w:val="006B7EFD"/>
    <w:rsid w:val="006E5278"/>
    <w:rsid w:val="007070B0"/>
    <w:rsid w:val="007D48A8"/>
    <w:rsid w:val="007F4063"/>
    <w:rsid w:val="00800907"/>
    <w:rsid w:val="008505BE"/>
    <w:rsid w:val="0086228F"/>
    <w:rsid w:val="008B34A1"/>
    <w:rsid w:val="008F770B"/>
    <w:rsid w:val="00921CAC"/>
    <w:rsid w:val="00933F6C"/>
    <w:rsid w:val="00993847"/>
    <w:rsid w:val="009D5E84"/>
    <w:rsid w:val="009F6B2F"/>
    <w:rsid w:val="00A03912"/>
    <w:rsid w:val="00A32EE0"/>
    <w:rsid w:val="00A442DE"/>
    <w:rsid w:val="00A50706"/>
    <w:rsid w:val="00A61CD4"/>
    <w:rsid w:val="00A82828"/>
    <w:rsid w:val="00AB6A31"/>
    <w:rsid w:val="00B9721D"/>
    <w:rsid w:val="00BF3BB4"/>
    <w:rsid w:val="00C635BC"/>
    <w:rsid w:val="00C84CAE"/>
    <w:rsid w:val="00C8749C"/>
    <w:rsid w:val="00CA1727"/>
    <w:rsid w:val="00D3672B"/>
    <w:rsid w:val="00DB1816"/>
    <w:rsid w:val="00DF576F"/>
    <w:rsid w:val="00E32E02"/>
    <w:rsid w:val="00E34F82"/>
    <w:rsid w:val="00E72BB2"/>
    <w:rsid w:val="00EA5547"/>
    <w:rsid w:val="00ED5092"/>
    <w:rsid w:val="00F34BD3"/>
    <w:rsid w:val="00F543BF"/>
    <w:rsid w:val="00F56F6B"/>
    <w:rsid w:val="00F63E0C"/>
    <w:rsid w:val="00F66FF6"/>
    <w:rsid w:val="00F83555"/>
    <w:rsid w:val="00F85A42"/>
    <w:rsid w:val="00FB0AB5"/>
    <w:rsid w:val="00FB5875"/>
    <w:rsid w:val="00FD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5A141"/>
  <w15:docId w15:val="{90861ADE-741C-440F-86F0-30A06A8E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21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7221D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qFormat/>
    <w:rsid w:val="0037221D"/>
    <w:pPr>
      <w:keepNext/>
      <w:outlineLvl w:val="1"/>
    </w:pPr>
    <w:rPr>
      <w:sz w:val="32"/>
      <w:szCs w:val="20"/>
    </w:rPr>
  </w:style>
  <w:style w:type="paragraph" w:styleId="Heading3">
    <w:name w:val="heading 3"/>
    <w:basedOn w:val="Normal"/>
    <w:next w:val="Normal"/>
    <w:qFormat/>
    <w:rsid w:val="0037221D"/>
    <w:pPr>
      <w:keepNext/>
      <w:outlineLvl w:val="2"/>
    </w:pPr>
    <w:rPr>
      <w:rFonts w:ascii="Arial" w:hAnsi="Arial"/>
      <w:i/>
      <w:sz w:val="20"/>
      <w:szCs w:val="20"/>
    </w:rPr>
  </w:style>
  <w:style w:type="paragraph" w:styleId="Heading4">
    <w:name w:val="heading 4"/>
    <w:basedOn w:val="Normal"/>
    <w:next w:val="Normal"/>
    <w:qFormat/>
    <w:rsid w:val="0037221D"/>
    <w:pPr>
      <w:keepNext/>
      <w:outlineLvl w:val="3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qFormat/>
    <w:rsid w:val="0037221D"/>
    <w:pPr>
      <w:keepNext/>
      <w:jc w:val="center"/>
      <w:outlineLvl w:val="4"/>
    </w:pPr>
    <w:rPr>
      <w:rFonts w:ascii="Arial" w:hAnsi="Arial"/>
      <w:b/>
      <w:sz w:val="28"/>
      <w:szCs w:val="20"/>
    </w:rPr>
  </w:style>
  <w:style w:type="paragraph" w:styleId="Heading6">
    <w:name w:val="heading 6"/>
    <w:basedOn w:val="Normal"/>
    <w:next w:val="Normal"/>
    <w:qFormat/>
    <w:rsid w:val="0037221D"/>
    <w:pPr>
      <w:keepNext/>
      <w:jc w:val="center"/>
      <w:outlineLvl w:val="5"/>
    </w:pPr>
    <w:rPr>
      <w:rFonts w:ascii="Arial" w:hAnsi="Arial"/>
      <w:b/>
      <w:szCs w:val="20"/>
    </w:rPr>
  </w:style>
  <w:style w:type="paragraph" w:styleId="Heading7">
    <w:name w:val="heading 7"/>
    <w:basedOn w:val="Normal"/>
    <w:next w:val="Normal"/>
    <w:qFormat/>
    <w:rsid w:val="0037221D"/>
    <w:pPr>
      <w:keepNext/>
      <w:tabs>
        <w:tab w:val="num" w:pos="720"/>
      </w:tabs>
      <w:spacing w:line="480" w:lineRule="auto"/>
      <w:ind w:left="720" w:hanging="720"/>
      <w:outlineLvl w:val="6"/>
    </w:pPr>
    <w:rPr>
      <w:b/>
      <w:b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37221D"/>
    <w:rPr>
      <w:color w:val="0000FF"/>
      <w:u w:val="single"/>
    </w:rPr>
  </w:style>
  <w:style w:type="paragraph" w:styleId="Footer">
    <w:name w:val="footer"/>
    <w:basedOn w:val="Normal"/>
    <w:semiHidden/>
    <w:rsid w:val="003722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7221D"/>
  </w:style>
  <w:style w:type="paragraph" w:styleId="DocumentMap">
    <w:name w:val="Document Map"/>
    <w:basedOn w:val="Normal"/>
    <w:semiHidden/>
    <w:rsid w:val="003722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semiHidden/>
    <w:rsid w:val="0037221D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semiHidden/>
    <w:rsid w:val="0037221D"/>
    <w:rPr>
      <w:color w:val="800080"/>
      <w:u w:val="single"/>
    </w:rPr>
  </w:style>
  <w:style w:type="table" w:styleId="TableGrid">
    <w:name w:val="Table Grid"/>
    <w:basedOn w:val="TableNormal"/>
    <w:uiPriority w:val="59"/>
    <w:rsid w:val="004A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R O F T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O F T</dc:title>
  <dc:creator>jennings</dc:creator>
  <cp:lastModifiedBy>Metfield Parish Council</cp:lastModifiedBy>
  <cp:revision>14</cp:revision>
  <cp:lastPrinted>2021-12-31T14:59:00Z</cp:lastPrinted>
  <dcterms:created xsi:type="dcterms:W3CDTF">2025-11-04T10:41:00Z</dcterms:created>
  <dcterms:modified xsi:type="dcterms:W3CDTF">2026-04-09T20:52:00Z</dcterms:modified>
</cp:coreProperties>
</file>